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69"/>
        <w:gridCol w:w="4216"/>
        <w:gridCol w:w="3875"/>
      </w:tblGrid>
      <w:tr w:rsidR="00483E51" w:rsidRPr="00483E51" w:rsidTr="00483E51">
        <w:trPr>
          <w:tblCellSpacing w:w="0" w:type="dxa"/>
        </w:trPr>
        <w:tc>
          <w:tcPr>
            <w:tcW w:w="2655" w:type="dxa"/>
            <w:hideMark/>
          </w:tcPr>
          <w:p w:rsidR="00483E51" w:rsidRPr="00483E51" w:rsidRDefault="00483E51" w:rsidP="00483E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2A4B90"/>
                <w:sz w:val="21"/>
                <w:szCs w:val="21"/>
              </w:rPr>
            </w:pPr>
            <w:r w:rsidRPr="00483E51">
              <w:rPr>
                <w:rFonts w:ascii="Trebuchet MS" w:eastAsia="Times New Roman" w:hAnsi="Trebuchet MS" w:cs="Times New Roman"/>
                <w:b/>
                <w:bCs/>
                <w:color w:val="2A4B90"/>
                <w:sz w:val="21"/>
                <w:szCs w:val="21"/>
              </w:rPr>
              <w:t>Driveway Gates &gt;&gt;&gt;</w:t>
            </w:r>
          </w:p>
        </w:tc>
        <w:tc>
          <w:tcPr>
            <w:tcW w:w="2850" w:type="dxa"/>
            <w:hideMark/>
          </w:tcPr>
          <w:p w:rsidR="00483E51" w:rsidRPr="00483E51" w:rsidRDefault="00483E51" w:rsidP="0048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1">
              <w:rPr>
                <w:rFonts w:ascii="Times New Roman" w:eastAsia="Times New Roman" w:hAnsi="Times New Roman" w:cs="Times New Roman"/>
                <w:sz w:val="24"/>
                <w:szCs w:val="24"/>
              </w:rPr>
              <w:t> |  </w:t>
            </w:r>
            <w:hyperlink r:id="rId4" w:history="1">
              <w:r w:rsidRPr="00483E51">
                <w:rPr>
                  <w:rFonts w:ascii="Trebuchet MS" w:eastAsia="Times New Roman" w:hAnsi="Trebuchet MS" w:cs="Times New Roman"/>
                  <w:color w:val="0000FF"/>
                  <w:sz w:val="19"/>
                  <w:u w:val="single"/>
                </w:rPr>
                <w:t>Driveway Gates</w:t>
              </w:r>
            </w:hyperlink>
          </w:p>
        </w:tc>
        <w:tc>
          <w:tcPr>
            <w:tcW w:w="3330" w:type="dxa"/>
            <w:vAlign w:val="center"/>
            <w:hideMark/>
          </w:tcPr>
          <w:p w:rsidR="00483E51" w:rsidRPr="00483E51" w:rsidRDefault="00483E51" w:rsidP="0048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3E51" w:rsidRPr="00483E51" w:rsidTr="00483E51">
        <w:trPr>
          <w:trHeight w:val="3915"/>
          <w:tblCellSpacing w:w="0" w:type="dxa"/>
        </w:trPr>
        <w:tc>
          <w:tcPr>
            <w:tcW w:w="0" w:type="auto"/>
            <w:vAlign w:val="center"/>
            <w:hideMark/>
          </w:tcPr>
          <w:p w:rsidR="00483E51" w:rsidRPr="00483E51" w:rsidRDefault="00483E51" w:rsidP="0048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8"/>
              <w:gridCol w:w="3584"/>
              <w:gridCol w:w="2160"/>
              <w:gridCol w:w="239"/>
            </w:tblGrid>
            <w:tr w:rsidR="00483E51" w:rsidRPr="00483E51">
              <w:trPr>
                <w:trHeight w:val="8970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400"/>
                    <w:gridCol w:w="2400"/>
                    <w:gridCol w:w="2370"/>
                  </w:tblGrid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DG1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DG3</w:t>
                        </w:r>
                      </w:p>
                    </w:tc>
                  </w:tr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47800" cy="1171575"/>
                              <wp:effectExtent l="19050" t="0" r="0" b="0"/>
                              <wp:docPr id="1" name="Picture 1" descr="http://stimteam.co.za/images/dg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timteam.co.za/images/dg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19050" t="0" r="0" b="0"/>
                              <wp:docPr id="2" name="Picture 2" descr="http://stimteam.co.za/images/dg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timteam.co.za/images/dg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19225" cy="1133475"/>
                              <wp:effectExtent l="19050" t="0" r="9525" b="0"/>
                              <wp:docPr id="3" name="Picture 3" descr="http://stimteam.co.za/images/dg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timteam.co.za/images/dg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DG4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DG6</w:t>
                        </w:r>
                      </w:p>
                    </w:tc>
                  </w:tr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47800" cy="1162050"/>
                              <wp:effectExtent l="19050" t="0" r="0" b="0"/>
                              <wp:docPr id="4" name="Picture 4" descr="http://stimteam.co.za/images/dg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timteam.co.za/images/dg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47800" cy="1162050"/>
                              <wp:effectExtent l="19050" t="0" r="0" b="0"/>
                              <wp:docPr id="5" name="Picture 5" descr="http://stimteam.co.za/images/dg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stimteam.co.za/images/dg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9700" cy="1143000"/>
                              <wp:effectExtent l="19050" t="0" r="0" b="0"/>
                              <wp:docPr id="6" name="Picture 6" descr="http://stimteam.co.za/images/dg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stimteam.co.za/images/dg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DG7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DG8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DGD-P</w:t>
                        </w:r>
                      </w:p>
                    </w:tc>
                  </w:tr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9700" cy="1143000"/>
                              <wp:effectExtent l="19050" t="0" r="0" b="0"/>
                              <wp:docPr id="7" name="Picture 7" descr="http://stimteam.co.za/images/dg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stimteam.co.za/images/dg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9700" cy="1152525"/>
                              <wp:effectExtent l="19050" t="0" r="0" b="0"/>
                              <wp:docPr id="8" name="Picture 8" descr="http://stimteam.co.za/images/dg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stimteam.co.za/images/dg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62075" cy="1143000"/>
                              <wp:effectExtent l="19050" t="0" r="9525" b="0"/>
                              <wp:docPr id="9" name="Picture 9" descr="http://stimteam.co.za/images/dg-p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stimteam.co.za/images/dg-p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207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DGD1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DGD2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DGD3</w:t>
                        </w:r>
                      </w:p>
                    </w:tc>
                  </w:tr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43025" cy="1143000"/>
                              <wp:effectExtent l="19050" t="0" r="9525" b="0"/>
                              <wp:docPr id="10" name="Picture 10" descr="http://stimteam.co.za/images/dg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stimteam.co.za/images/dg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71600" cy="1143000"/>
                              <wp:effectExtent l="19050" t="0" r="0" b="0"/>
                              <wp:docPr id="11" name="Picture 11" descr="http://stimteam.co.za/images/dgd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stimteam.co.za/images/dgd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266825" cy="1143000"/>
                              <wp:effectExtent l="19050" t="0" r="9525" b="0"/>
                              <wp:docPr id="12" name="Picture 12" descr="http://stimteam.co.za/images/dgd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stimteam.co.za/images/dgd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0" w:type="dxa"/>
                  <w:vAlign w:val="center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E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3E51" w:rsidRPr="00483E51">
              <w:trPr>
                <w:trHeight w:val="345"/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E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vAlign w:val="center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E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5" w:type="dxa"/>
                  <w:vAlign w:val="center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E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E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3E51" w:rsidRPr="00483E51">
              <w:trPr>
                <w:trHeight w:val="1575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5000" w:type="pct"/>
                    <w:tblCellSpacing w:w="75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33"/>
                    <w:gridCol w:w="3903"/>
                  </w:tblGrid>
                  <w:tr w:rsidR="00483E51" w:rsidRPr="00483E51">
                    <w:trPr>
                      <w:trHeight w:val="1245"/>
                      <w:tblCellSpacing w:w="75" w:type="dxa"/>
                    </w:trPr>
                    <w:tc>
                      <w:tcPr>
                        <w:tcW w:w="37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DG1, 4, 5, 8, 9, 12, 13, 16</w:t>
                        </w: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83E5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76 x 38 Rectangular tubing frame</w:t>
                        </w:r>
                        <w:r w:rsidRPr="00483E5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br/>
                          <w:t xml:space="preserve">25 x 25 Square tubing </w:t>
                        </w:r>
                        <w:proofErr w:type="spellStart"/>
                        <w:r w:rsidRPr="00483E5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infills</w:t>
                        </w:r>
                        <w:proofErr w:type="spellEnd"/>
                      </w:p>
                    </w:tc>
                    <w:tc>
                      <w:tcPr>
                        <w:tcW w:w="372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DG2, 3, 6, 7, 10, 11, 14, 15</w:t>
                        </w: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Pr="00483E5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76 x 38 Rectangular tubing frame</w:t>
                        </w:r>
                        <w:r w:rsidRPr="00483E5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br/>
                          <w:t xml:space="preserve">12 x 12 Solid square bar </w:t>
                        </w:r>
                        <w:proofErr w:type="spellStart"/>
                        <w:r w:rsidRPr="00483E5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infills</w:t>
                        </w:r>
                        <w:proofErr w:type="spellEnd"/>
                      </w:p>
                    </w:tc>
                  </w:tr>
                </w:tbl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E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3E51" w:rsidRPr="00483E51">
              <w:trPr>
                <w:trHeight w:val="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</w:rPr>
                  </w:pPr>
                </w:p>
              </w:tc>
            </w:tr>
            <w:tr w:rsidR="00483E51" w:rsidRPr="00483E51">
              <w:trPr>
                <w:trHeight w:val="360"/>
                <w:tblCellSpacing w:w="0" w:type="dxa"/>
              </w:trPr>
              <w:tc>
                <w:tcPr>
                  <w:tcW w:w="0" w:type="auto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2A4B90"/>
                      <w:sz w:val="21"/>
                      <w:szCs w:val="21"/>
                    </w:rPr>
                  </w:pPr>
                  <w:bookmarkStart w:id="0" w:name="swinging"/>
                  <w:bookmarkEnd w:id="0"/>
                  <w:r w:rsidRPr="00483E51">
                    <w:rPr>
                      <w:rFonts w:ascii="Trebuchet MS" w:eastAsia="Times New Roman" w:hAnsi="Trebuchet MS" w:cs="Times New Roman"/>
                      <w:b/>
                      <w:bCs/>
                      <w:color w:val="2A4B90"/>
                      <w:sz w:val="21"/>
                      <w:szCs w:val="21"/>
                    </w:rPr>
                    <w:t>Swinging &gt;&gt;&gt;</w:t>
                  </w:r>
                </w:p>
              </w:tc>
              <w:tc>
                <w:tcPr>
                  <w:tcW w:w="0" w:type="auto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anchor="swinging" w:history="1">
                    <w:r w:rsidRPr="00483E51">
                      <w:rPr>
                        <w:rFonts w:ascii="Trebuchet MS" w:eastAsia="Times New Roman" w:hAnsi="Trebuchet MS" w:cs="Times New Roman"/>
                        <w:color w:val="0000FF"/>
                        <w:sz w:val="19"/>
                        <w:u w:val="single"/>
                      </w:rPr>
                      <w:t>Swinging</w:t>
                    </w:r>
                    <w:r w:rsidRPr="00483E51">
                      <w:rPr>
                        <w:rFonts w:ascii="Trebuchet MS" w:eastAsia="Times New Roman" w:hAnsi="Trebuchet MS" w:cs="Times New Roman"/>
                        <w:color w:val="0000FF"/>
                        <w:sz w:val="19"/>
                      </w:rPr>
                      <w:t> </w:t>
                    </w:r>
                  </w:hyperlink>
                  <w:r w:rsidRPr="00483E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|  </w:t>
                  </w:r>
                  <w:hyperlink r:id="rId18" w:history="1">
                    <w:r w:rsidRPr="00483E51">
                      <w:rPr>
                        <w:rFonts w:ascii="Trebuchet MS" w:eastAsia="Times New Roman" w:hAnsi="Trebuchet MS" w:cs="Times New Roman"/>
                        <w:color w:val="0000FF"/>
                        <w:sz w:val="19"/>
                        <w:u w:val="single"/>
                      </w:rPr>
                      <w:t>Driveway Gates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3E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3E51" w:rsidRPr="00483E51">
              <w:trPr>
                <w:trHeight w:val="6675"/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610"/>
                    <w:gridCol w:w="2580"/>
                    <w:gridCol w:w="2640"/>
                  </w:tblGrid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lastRenderedPageBreak/>
                          <w:t>DG9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DG10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DG11</w:t>
                        </w:r>
                      </w:p>
                    </w:tc>
                  </w:tr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81150" cy="1133475"/>
                              <wp:effectExtent l="19050" t="0" r="0" b="0"/>
                              <wp:docPr id="13" name="Picture 13" descr="http://stimteam.co.za/images/dg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stimteam.co.za/images/dg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62100" cy="1133475"/>
                              <wp:effectExtent l="19050" t="0" r="0" b="0"/>
                              <wp:docPr id="14" name="Picture 14" descr="http://stimteam.co.za/images/dg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stimteam.co.za/images/dg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2100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62100" cy="1123950"/>
                              <wp:effectExtent l="19050" t="0" r="0" b="0"/>
                              <wp:docPr id="15" name="Picture 15" descr="http://stimteam.co.za/images/dg1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stimteam.co.za/images/dg1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2100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DG12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DG13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DG14</w:t>
                        </w:r>
                      </w:p>
                    </w:tc>
                  </w:tr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81150" cy="1133475"/>
                              <wp:effectExtent l="19050" t="0" r="0" b="0"/>
                              <wp:docPr id="16" name="Picture 16" descr="http://stimteam.co.za/images/dg1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stimteam.co.za/images/dg1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62100" cy="1114425"/>
                              <wp:effectExtent l="19050" t="0" r="0" b="0"/>
                              <wp:docPr id="17" name="Picture 17" descr="http://stimteam.co.za/images/dg1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stimteam.co.za/images/dg1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2100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90675" cy="1143000"/>
                              <wp:effectExtent l="19050" t="0" r="9525" b="0"/>
                              <wp:docPr id="18" name="Picture 18" descr="http://stimteam.co.za/images/dg1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stimteam.co.za/images/dg1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067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DG15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</w:rPr>
                          <w:t>DG16</w:t>
                        </w:r>
                      </w:p>
                    </w:tc>
                  </w:tr>
                  <w:tr w:rsidR="00483E51" w:rsidRPr="00483E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71625" cy="1133475"/>
                              <wp:effectExtent l="19050" t="0" r="9525" b="0"/>
                              <wp:docPr id="19" name="Picture 19" descr="http://stimteam.co.za/images/dg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stimteam.co.za/images/dg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1625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83E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E51" w:rsidRPr="00483E51" w:rsidRDefault="00483E51" w:rsidP="00483E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81150" cy="1123950"/>
                              <wp:effectExtent l="19050" t="0" r="0" b="0"/>
                              <wp:docPr id="20" name="Picture 20" descr="http://stimteam.co.za/images/dg1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stimteam.co.za/images/dg1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E51" w:rsidRPr="00483E51" w:rsidRDefault="00483E51" w:rsidP="00483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83E51" w:rsidRPr="00483E51" w:rsidRDefault="00483E51" w:rsidP="0048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E51" w:rsidRPr="00483E51" w:rsidTr="00483E51">
        <w:trPr>
          <w:tblCellSpacing w:w="0" w:type="dxa"/>
        </w:trPr>
        <w:tc>
          <w:tcPr>
            <w:tcW w:w="0" w:type="auto"/>
            <w:vAlign w:val="center"/>
            <w:hideMark/>
          </w:tcPr>
          <w:p w:rsidR="00483E51" w:rsidRPr="00483E51" w:rsidRDefault="00483E51" w:rsidP="0048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83E51" w:rsidRPr="00483E51" w:rsidRDefault="00483E51" w:rsidP="0048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34D2" w:rsidRDefault="00F52A3F"/>
    <w:sectPr w:rsidR="00DA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E51"/>
    <w:rsid w:val="00483E51"/>
    <w:rsid w:val="004B52B3"/>
    <w:rsid w:val="00F5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E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3E51"/>
  </w:style>
  <w:style w:type="character" w:styleId="Strong">
    <w:name w:val="Strong"/>
    <w:basedOn w:val="DefaultParagraphFont"/>
    <w:uiPriority w:val="22"/>
    <w:qFormat/>
    <w:rsid w:val="00483E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hyperlink" Target="http://stimteam.co.za/products.html" TargetMode="External"/><Relationship Id="rId26" Type="http://schemas.openxmlformats.org/officeDocument/2006/relationships/image" Target="media/image20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stimteam.co.za/products.html" TargetMode="External"/><Relationship Id="rId25" Type="http://schemas.openxmlformats.org/officeDocument/2006/relationships/image" Target="media/image19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7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3.gif"/><Relationship Id="rId4" Type="http://schemas.openxmlformats.org/officeDocument/2006/relationships/hyperlink" Target="http://stimteam.co.za/products.html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6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440 printers</dc:creator>
  <cp:keywords/>
  <dc:description/>
  <cp:lastModifiedBy>440 printers</cp:lastModifiedBy>
  <cp:revision>2</cp:revision>
  <dcterms:created xsi:type="dcterms:W3CDTF">2011-07-28T08:24:00Z</dcterms:created>
  <dcterms:modified xsi:type="dcterms:W3CDTF">2011-07-28T08:25:00Z</dcterms:modified>
</cp:coreProperties>
</file>